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2C2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附件3：</w:t>
      </w:r>
    </w:p>
    <w:p w14:paraId="4368F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36"/>
        </w:rPr>
        <w:t>诚信复试承诺书</w:t>
      </w:r>
    </w:p>
    <w:p w14:paraId="53270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我是参加20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）》《苏州大学202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年硕士研究生招生复试录取工作办法》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等有关规定，为维护此次考试的严肃性和公平性，确保考试顺利进行，郑重承诺以下事项：</w:t>
      </w:r>
    </w:p>
    <w:p w14:paraId="29515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3" w:firstLineChars="200"/>
        <w:textAlignment w:val="auto"/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1.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保证本人所提交的报考信息、证件及其他复试材料真实、准确。因信息误填、错填，导致不能复试、录取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eastAsia="zh-CN"/>
        </w:rPr>
        <w:t>，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500B1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自觉服从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组织管理部门的统一安排，接受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人员的检查、监督和管理。</w:t>
      </w:r>
    </w:p>
    <w:p w14:paraId="60336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3" w:firstLineChars="200"/>
        <w:textAlignment w:val="auto"/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3.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保证在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>复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试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>过程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中诚实守信，自觉遵守国家和招生单位有关研究生招生考试法规、考试纪律和考场规则。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>保证在本学科考核工作全部结束前，不以任何形式透露传播试题内容等有关信息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eastAsia="zh-CN"/>
        </w:rPr>
        <w:t>。</w:t>
      </w:r>
    </w:p>
    <w:p w14:paraId="71F06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default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如有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上述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违规行为，自愿服从考试组织管理部门根据国家有关规定所作出的处罚决定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愿意承担由此造成的一切后果。</w:t>
      </w:r>
    </w:p>
    <w:p w14:paraId="193B1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157" w:afterLines="50" w:line="500" w:lineRule="exact"/>
        <w:textAlignment w:val="auto"/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0"/>
          <w:szCs w:val="30"/>
          <w:u w:val="none"/>
        </w:rPr>
        <w:t xml:space="preserve">         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</w:rPr>
        <w:t xml:space="preserve">                考生签名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</w:t>
      </w:r>
    </w:p>
    <w:p w14:paraId="6B132657">
      <w:pPr>
        <w:widowControl/>
        <w:spacing w:line="58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5CDF89D0"/>
    <w:sectPr>
      <w:pgSz w:w="11906" w:h="16838"/>
      <w:pgMar w:top="1440" w:right="148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54B4B"/>
    <w:rsid w:val="5FC5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2025-03-16T07:47:00Z</dcterms:created>
  <dc:creator>dell</dc:creator>
  <cp:lastModifiedBy>dell</cp:lastModifiedBy>
  <dcterms:modified xsi:type="dcterms:W3CDTF">2025-03-16T07:47:53Z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95F456F390EE46F09DCDA51E52B80F46_11</vt:lpwstr>
  </property>
  <property fmtid="{D5CDD505-2E9C-101B-9397-08002B2CF9AE}" pid="4" name="KSOTemplateDocerSaveRecord">
    <vt:lpwstr>eyJoZGlkIjoiMzM3Zjc0OWNkMTBjZDI2ZDVlYTlmNmU3ZDYyY2JhYTMifQ==</vt:lpwstr>
  </property>
</Properties>
</file>